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128" w:rsidRPr="00C47128" w:rsidRDefault="00C47128" w:rsidP="00C47128">
      <w:pPr>
        <w:spacing w:after="0" w:line="288" w:lineRule="auto"/>
        <w:jc w:val="center"/>
        <w:rPr>
          <w:rFonts w:ascii="Bookman Old Style" w:hAnsi="Bookman Old Style"/>
          <w:b/>
          <w:color w:val="000305"/>
          <w:sz w:val="23"/>
          <w:szCs w:val="23"/>
          <w:shd w:val="clear" w:color="auto" w:fill="FFFFFF"/>
        </w:rPr>
      </w:pPr>
      <w:r w:rsidRPr="00C47128">
        <w:rPr>
          <w:rFonts w:ascii="Bookman Old Style" w:hAnsi="Bookman Old Style"/>
          <w:b/>
          <w:bCs/>
          <w:color w:val="000000"/>
          <w:kern w:val="36"/>
          <w:sz w:val="23"/>
          <w:szCs w:val="23"/>
        </w:rPr>
        <w:t>PAPA KLEMENTI XI – GJON FRANÇESK ALBANI (LAÇI)</w:t>
      </w:r>
    </w:p>
    <w:p w:rsidR="009B2D84" w:rsidRPr="00C47128" w:rsidRDefault="009B2D84" w:rsidP="00C47128">
      <w:pPr>
        <w:spacing w:line="288" w:lineRule="auto"/>
        <w:jc w:val="both"/>
        <w:rPr>
          <w:rFonts w:ascii="Bookman Old Style" w:hAnsi="Bookman Old Style"/>
          <w:sz w:val="23"/>
          <w:szCs w:val="23"/>
        </w:rPr>
      </w:pPr>
    </w:p>
    <w:p w:rsidR="009B2D84" w:rsidRPr="00C47128" w:rsidRDefault="00C47128" w:rsidP="00C47128">
      <w:pPr>
        <w:spacing w:after="0" w:line="288" w:lineRule="auto"/>
        <w:jc w:val="both"/>
        <w:rPr>
          <w:rFonts w:ascii="Bookman Old Style" w:hAnsi="Bookman Old Style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C47128">
        <w:rPr>
          <w:noProof/>
          <w:color w:val="000305"/>
          <w:shd w:val="clear" w:color="auto" w:fill="FFFFFF"/>
          <w:lang w:val="en-US"/>
        </w:rPr>
        <w:drawing>
          <wp:anchor distT="0" distB="0" distL="114300" distR="114300" simplePos="0" relativeHeight="251658240" behindDoc="0" locked="0" layoutInCell="1" allowOverlap="1" wp14:anchorId="59C0F7F7" wp14:editId="5AF5B4D1">
            <wp:simplePos x="0" y="0"/>
            <wp:positionH relativeFrom="column">
              <wp:posOffset>2826385</wp:posOffset>
            </wp:positionH>
            <wp:positionV relativeFrom="paragraph">
              <wp:posOffset>494030</wp:posOffset>
            </wp:positionV>
            <wp:extent cx="3609975" cy="3448050"/>
            <wp:effectExtent l="0" t="0" r="9525" b="0"/>
            <wp:wrapSquare wrapText="bothSides"/>
            <wp:docPr id="10" name="Picture 10" descr="E:\KURBINI\ZHVILLIMI STRATEGJIK\fotot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KURBINI\ZHVILLIMI STRATEGJIK\fotot\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DC6" w:rsidRPr="00C47128">
        <w:rPr>
          <w:rFonts w:ascii="Bookman Old Style" w:hAnsi="Bookman Old Style"/>
          <w:color w:val="000305"/>
          <w:sz w:val="23"/>
          <w:szCs w:val="23"/>
          <w:shd w:val="clear" w:color="auto" w:fill="FFFFFF"/>
        </w:rPr>
        <w:t xml:space="preserve">Nga Kurbini kanë dalë figura të shquara ku më i madhi prej tyre, me famë botërore sikundër Gjergj Kastriot Skënderbeu dhe nënë Tereza është </w:t>
      </w:r>
      <w:r w:rsidR="00231DC6" w:rsidRPr="00C47128">
        <w:rPr>
          <w:rFonts w:ascii="Bookman Old Style" w:hAnsi="Bookman Old Style"/>
          <w:bCs/>
          <w:color w:val="000000"/>
          <w:kern w:val="36"/>
          <w:sz w:val="23"/>
          <w:szCs w:val="23"/>
        </w:rPr>
        <w:t>PAPA KLEMENTI XI – GJON FRANÇESK ALBANI (LAÇI).</w:t>
      </w:r>
      <w:r>
        <w:rPr>
          <w:rFonts w:ascii="Bookman Old Style" w:hAnsi="Bookman Old Style"/>
          <w:bCs/>
          <w:color w:val="000000"/>
          <w:kern w:val="36"/>
          <w:sz w:val="23"/>
          <w:szCs w:val="23"/>
        </w:rPr>
        <w:t xml:space="preserve"> </w:t>
      </w:r>
      <w:r w:rsidR="00231DC6" w:rsidRPr="00C47128">
        <w:rPr>
          <w:rFonts w:ascii="Bookman Old Style" w:hAnsi="Bookman Old Style"/>
          <w:bCs/>
          <w:color w:val="000000"/>
          <w:kern w:val="36"/>
          <w:sz w:val="23"/>
          <w:szCs w:val="23"/>
        </w:rPr>
        <w:t>Sipas disa studimeve ku veçohet ai i Engjëll Sedajt botuar në vitin 1998, theksohet:</w:t>
      </w:r>
      <w:r w:rsidR="00231DC6" w:rsidRPr="00C47128">
        <w:rPr>
          <w:rFonts w:ascii="Bookman Old Style" w:hAnsi="Bookman Old Style"/>
          <w:color w:val="000000"/>
          <w:sz w:val="23"/>
          <w:szCs w:val="23"/>
          <w:bdr w:val="none" w:sz="0" w:space="0" w:color="auto" w:frame="1"/>
        </w:rPr>
        <w:t xml:space="preserve"> familja urbinate Albani e ka prejardhjen nga dy emigrantë shqiptarë, Gjergji e Filipi, dy djemtë e Mhill Laçit, dikur luftëtarë nën urdhërat e Gjergj Kastriotit-Skënderbeut. Aty, me nismën e Altobellit, të birit të Gjergjit, ndërruan mbiemrin e babait  (Laçi, italisht de’ Lazi</w:t>
      </w:r>
      <w:r w:rsidR="008476F4" w:rsidRPr="00C47128">
        <w:rPr>
          <w:rFonts w:ascii="Bookman Old Style" w:hAnsi="Bookman Old Style"/>
          <w:color w:val="000000"/>
          <w:sz w:val="23"/>
          <w:szCs w:val="23"/>
          <w:bdr w:val="none" w:sz="0" w:space="0" w:color="auto" w:frame="1"/>
        </w:rPr>
        <w:t>o</w:t>
      </w:r>
      <w:r w:rsidR="00231DC6" w:rsidRPr="00C47128">
        <w:rPr>
          <w:rFonts w:ascii="Bookman Old Style" w:hAnsi="Bookman Old Style"/>
          <w:color w:val="000000"/>
          <w:sz w:val="23"/>
          <w:szCs w:val="23"/>
          <w:bdr w:val="none" w:sz="0" w:space="0" w:color="auto" w:frame="1"/>
        </w:rPr>
        <w:t>) në Albanesi.</w:t>
      </w:r>
      <w:r w:rsidR="00231DC6" w:rsidRPr="00C47128">
        <w:rPr>
          <w:rFonts w:ascii="Bookman Old Style" w:hAnsi="Bookman Old Style"/>
          <w:sz w:val="23"/>
          <w:szCs w:val="23"/>
          <w:bdr w:val="none" w:sz="0" w:space="0" w:color="auto" w:frame="1"/>
        </w:rPr>
        <w:t xml:space="preserve"> Në favor të tezës së Sedajt se origjina e kësaj familjeje është nga Laçi i Kurbinit nuk është përmendja thjesht e toponimit Laç, sikurse kanë vërejtur studiuesit e deritashëm, por fakti se në regjistrin kadastral osman të vitit 1467,</w:t>
      </w:r>
      <w:r w:rsidR="00231DC6" w:rsidRPr="00C47128">
        <w:rPr>
          <w:rFonts w:ascii="Bookman Old Style" w:hAnsi="Bookman Old Style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 në Timaret e vilajetit të Dimitri Gjonimës, konkretisht në fshatin Shillaz [Shullaz], del një familjar me emrin Pjeter Laçi. </w:t>
      </w:r>
      <w:r w:rsidR="009B2D84" w:rsidRPr="00C47128">
        <w:rPr>
          <w:rFonts w:ascii="Bookman Old Style" w:hAnsi="Bookman Old Style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(Foto imazh nga  arshiva se shtetit per regjistrimin e popullsise qe kishin detyrime taksash ne vitin 1467  n</w:t>
      </w:r>
      <w:r w:rsidR="00560F26" w:rsidRPr="00C47128">
        <w:rPr>
          <w:rFonts w:ascii="Bookman Old Style" w:hAnsi="Bookman Old Style"/>
          <w:color w:val="000000"/>
          <w:sz w:val="23"/>
          <w:szCs w:val="23"/>
          <w:bdr w:val="none" w:sz="0" w:space="0" w:color="auto" w:frame="1"/>
          <w:shd w:val="clear" w:color="auto" w:fill="FFFFFF"/>
        </w:rPr>
        <w:t>ë</w:t>
      </w:r>
      <w:r w:rsidR="009B2D84" w:rsidRPr="00C47128">
        <w:rPr>
          <w:rFonts w:ascii="Bookman Old Style" w:hAnsi="Bookman Old Style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krahinen e Kurbinit):</w:t>
      </w:r>
    </w:p>
    <w:p w:rsidR="009B2D84" w:rsidRPr="00C47128" w:rsidRDefault="009B2D84" w:rsidP="00C47128">
      <w:pPr>
        <w:pStyle w:val="ListParagraph"/>
        <w:spacing w:line="288" w:lineRule="auto"/>
        <w:jc w:val="center"/>
        <w:rPr>
          <w:rFonts w:ascii="Bookman Old Style" w:hAnsi="Bookman Old Style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C47128">
        <w:rPr>
          <w:rFonts w:ascii="Bookman Old Style" w:hAnsi="Bookman Old Style"/>
          <w:noProof/>
          <w:sz w:val="23"/>
          <w:szCs w:val="23"/>
          <w:lang w:val="en-US"/>
        </w:rPr>
        <w:drawing>
          <wp:inline distT="0" distB="0" distL="0" distR="0" wp14:anchorId="379DABB5" wp14:editId="36D1026A">
            <wp:extent cx="5923917" cy="33528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7691" cy="341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D84" w:rsidRPr="00C47128" w:rsidRDefault="00231DC6" w:rsidP="00C47128">
      <w:pPr>
        <w:spacing w:line="288" w:lineRule="auto"/>
        <w:jc w:val="both"/>
        <w:rPr>
          <w:rFonts w:ascii="Bookman Old Style" w:hAnsi="Bookman Old Style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C47128">
        <w:rPr>
          <w:rFonts w:ascii="Bookman Old Style" w:hAnsi="Bookman Old Style"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 xml:space="preserve">Prej këtej rezulton se origjina e Papa Klementit XI-Gjon Françesk Albani (Laçi) është nga Kurbini. </w:t>
      </w:r>
    </w:p>
    <w:p w:rsidR="009B2D84" w:rsidRPr="00A2273A" w:rsidRDefault="00231DC6" w:rsidP="00A2273A">
      <w:pPr>
        <w:spacing w:line="288" w:lineRule="auto"/>
        <w:jc w:val="both"/>
        <w:rPr>
          <w:rFonts w:ascii="Bookman Old Style" w:hAnsi="Bookman Old Style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2273A">
        <w:rPr>
          <w:rFonts w:ascii="Bookman Old Style" w:hAnsi="Bookman Old Style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Lidhur me disa pretendime të tjera që origjina e </w:t>
      </w:r>
      <w:r w:rsidRPr="00A2273A">
        <w:rPr>
          <w:rFonts w:ascii="Bookman Old Style" w:hAnsi="Bookman Old Style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Papa Klementit të XI</w:t>
      </w:r>
      <w:r w:rsidRPr="00A2273A">
        <w:rPr>
          <w:rFonts w:ascii="Bookman Old Style" w:hAnsi="Bookman Old Style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është nga Kelmendi apo Kosova, nuk paraqitet asnjë provë ku në këto krahina shqiptare në vitet 1400-1500 të kenë banuar familje me mbiemrin Laçi. Në kohën kur Papë për 21 vjet ishte Gjon Françesk Albani (Laçi) dhe njëkohësisht arkipeshkv i Durrësit ishte Pjetër Zymaj, u arrit që </w:t>
      </w:r>
      <w:r w:rsidRPr="00A2273A">
        <w:rPr>
          <w:rFonts w:ascii="Bookman Old Style" w:hAnsi="Bookman Old Style"/>
          <w:color w:val="000000"/>
          <w:sz w:val="23"/>
          <w:szCs w:val="23"/>
          <w:bdr w:val="none" w:sz="0" w:space="0" w:color="auto" w:frame="1"/>
        </w:rPr>
        <w:t xml:space="preserve">më 20 prill 1711 në kuvendin e Shën Pjetrit në Montorinos në Romë, nën drejtimin e misionarëve françeskanë, hapet Katedra e parë e Gjuhës Shqipe, </w:t>
      </w:r>
      <w:r w:rsidRPr="00A2273A">
        <w:rPr>
          <w:rFonts w:ascii="Bookman Old Style" w:hAnsi="Bookman Old Style"/>
          <w:color w:val="000000"/>
          <w:sz w:val="23"/>
          <w:szCs w:val="23"/>
          <w:bdr w:val="none" w:sz="0" w:space="0" w:color="auto" w:frame="1"/>
          <w:shd w:val="clear" w:color="auto" w:fill="FFFFFF"/>
        </w:rPr>
        <w:t>ndërkohë që në vitin 1703 u mbajt Kuvendi i  Arbërit, ku përfaqësues i Kurbinit ishte At Martin Gjonima.</w:t>
      </w:r>
    </w:p>
    <w:p w:rsidR="00C47128" w:rsidRPr="00A2273A" w:rsidRDefault="00231DC6" w:rsidP="00A2273A">
      <w:pPr>
        <w:spacing w:line="288" w:lineRule="auto"/>
        <w:jc w:val="both"/>
        <w:rPr>
          <w:rFonts w:ascii="Bookman Old Style" w:hAnsi="Bookman Old Style"/>
          <w:color w:val="000000"/>
          <w:sz w:val="23"/>
          <w:szCs w:val="23"/>
          <w:bdr w:val="none" w:sz="0" w:space="0" w:color="auto" w:frame="1"/>
        </w:rPr>
      </w:pPr>
      <w:bookmarkStart w:id="0" w:name="_GoBack"/>
      <w:bookmarkEnd w:id="0"/>
      <w:r w:rsidRPr="00A2273A">
        <w:rPr>
          <w:rFonts w:ascii="Bookman Old Style" w:hAnsi="Bookman Old Style"/>
          <w:color w:val="000000"/>
          <w:sz w:val="23"/>
          <w:szCs w:val="23"/>
          <w:bdr w:val="none" w:sz="0" w:space="0" w:color="auto" w:frame="1"/>
        </w:rPr>
        <w:t xml:space="preserve">Vlerësimi i figurës së Papa Klementit të XI (Gjon Françesk Albani-Laçi) me origjinë nga Laçi i Kurbinit nëpërmjet ngritjes së një busti në qendër të qytetit, por edhe në qendër të kryeqytetit, vendosja e emrit të tij për ndonjë rrugë apo shesh, do të përbënte ndoshta një hap shumë të rëndësishëm që nga ana e Papës së Vatikanit të merrej parasysh kërkesa e Kurbinasve dhe intelektualëve të këtij rrethi </w:t>
      </w:r>
    </w:p>
    <w:p w:rsidR="00C47128" w:rsidRDefault="00C47128" w:rsidP="00C47128">
      <w:pPr>
        <w:pStyle w:val="ListParagraph"/>
        <w:spacing w:line="288" w:lineRule="auto"/>
        <w:jc w:val="both"/>
        <w:rPr>
          <w:rFonts w:ascii="Bookman Old Style" w:hAnsi="Bookman Old Style"/>
          <w:color w:val="000000"/>
          <w:sz w:val="23"/>
          <w:szCs w:val="23"/>
          <w:bdr w:val="none" w:sz="0" w:space="0" w:color="auto" w:frame="1"/>
        </w:rPr>
      </w:pPr>
    </w:p>
    <w:p w:rsidR="00560F26" w:rsidRPr="00C47128" w:rsidRDefault="00560F26" w:rsidP="00C47128">
      <w:pPr>
        <w:pStyle w:val="ListParagraph"/>
        <w:spacing w:line="288" w:lineRule="auto"/>
        <w:jc w:val="both"/>
        <w:rPr>
          <w:rFonts w:ascii="Bookman Old Style" w:hAnsi="Bookman Old Style"/>
          <w:color w:val="000000"/>
          <w:sz w:val="23"/>
          <w:szCs w:val="23"/>
          <w:bdr w:val="none" w:sz="0" w:space="0" w:color="auto" w:frame="1"/>
        </w:rPr>
      </w:pPr>
      <w:r w:rsidRPr="00C47128">
        <w:rPr>
          <w:rFonts w:ascii="Bookman Old Style" w:hAnsi="Bookman Old Style"/>
          <w:color w:val="000000"/>
          <w:sz w:val="23"/>
          <w:szCs w:val="23"/>
          <w:bdr w:val="none" w:sz="0" w:space="0" w:color="auto" w:frame="1"/>
        </w:rPr>
        <w:t>Ing.</w:t>
      </w:r>
      <w:r w:rsidR="00C47128">
        <w:rPr>
          <w:rFonts w:ascii="Bookman Old Style" w:hAnsi="Bookman Old Style"/>
          <w:color w:val="000000"/>
          <w:sz w:val="23"/>
          <w:szCs w:val="23"/>
          <w:bdr w:val="none" w:sz="0" w:space="0" w:color="auto" w:frame="1"/>
        </w:rPr>
        <w:t xml:space="preserve"> </w:t>
      </w:r>
      <w:r w:rsidRPr="00C47128">
        <w:rPr>
          <w:rFonts w:ascii="Bookman Old Style" w:hAnsi="Bookman Old Style"/>
          <w:color w:val="000000"/>
          <w:sz w:val="23"/>
          <w:szCs w:val="23"/>
          <w:bdr w:val="none" w:sz="0" w:space="0" w:color="auto" w:frame="1"/>
        </w:rPr>
        <w:t>Medi Gazi</w:t>
      </w:r>
    </w:p>
    <w:p w:rsidR="00110133" w:rsidRPr="00C47128" w:rsidRDefault="00110133" w:rsidP="00C47128">
      <w:pPr>
        <w:pStyle w:val="ListParagraph"/>
        <w:spacing w:line="288" w:lineRule="auto"/>
        <w:jc w:val="both"/>
        <w:rPr>
          <w:rFonts w:ascii="Bookman Old Style" w:hAnsi="Bookman Old Style"/>
          <w:color w:val="000000"/>
          <w:sz w:val="23"/>
          <w:szCs w:val="23"/>
          <w:bdr w:val="none" w:sz="0" w:space="0" w:color="auto" w:frame="1"/>
        </w:rPr>
      </w:pPr>
      <w:r w:rsidRPr="00C47128">
        <w:rPr>
          <w:rFonts w:ascii="Bookman Old Style" w:hAnsi="Bookman Old Style"/>
          <w:color w:val="000000"/>
          <w:sz w:val="23"/>
          <w:szCs w:val="23"/>
          <w:bdr w:val="none" w:sz="0" w:space="0" w:color="auto" w:frame="1"/>
        </w:rPr>
        <w:t>Laç, Kurbin</w:t>
      </w:r>
    </w:p>
    <w:sectPr w:rsidR="00110133" w:rsidRPr="00C47128" w:rsidSect="00C4712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f_segoe-ui_norm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7BB"/>
    <w:multiLevelType w:val="hybridMultilevel"/>
    <w:tmpl w:val="4118A56C"/>
    <w:lvl w:ilvl="0" w:tplc="CF94F6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42A19"/>
    <w:multiLevelType w:val="hybridMultilevel"/>
    <w:tmpl w:val="556CA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D2419"/>
    <w:multiLevelType w:val="multilevel"/>
    <w:tmpl w:val="8C565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1.1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73300F3"/>
    <w:multiLevelType w:val="hybridMultilevel"/>
    <w:tmpl w:val="38BAC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7F"/>
    <w:rsid w:val="00014E4E"/>
    <w:rsid w:val="000F583B"/>
    <w:rsid w:val="00110133"/>
    <w:rsid w:val="0016127D"/>
    <w:rsid w:val="001727BA"/>
    <w:rsid w:val="001B0A0F"/>
    <w:rsid w:val="002166A3"/>
    <w:rsid w:val="00231DC6"/>
    <w:rsid w:val="00275E20"/>
    <w:rsid w:val="004612DC"/>
    <w:rsid w:val="00463B44"/>
    <w:rsid w:val="004B3A60"/>
    <w:rsid w:val="004B7ADB"/>
    <w:rsid w:val="00516754"/>
    <w:rsid w:val="00554E39"/>
    <w:rsid w:val="00560F26"/>
    <w:rsid w:val="00561B69"/>
    <w:rsid w:val="00594D1A"/>
    <w:rsid w:val="005C0DC6"/>
    <w:rsid w:val="005D1956"/>
    <w:rsid w:val="006263CE"/>
    <w:rsid w:val="0064628A"/>
    <w:rsid w:val="006731EE"/>
    <w:rsid w:val="00706445"/>
    <w:rsid w:val="007254C8"/>
    <w:rsid w:val="007A76FE"/>
    <w:rsid w:val="007E08FD"/>
    <w:rsid w:val="008476F4"/>
    <w:rsid w:val="00937A45"/>
    <w:rsid w:val="0097306C"/>
    <w:rsid w:val="009802E1"/>
    <w:rsid w:val="0099215F"/>
    <w:rsid w:val="009A258A"/>
    <w:rsid w:val="009B2D84"/>
    <w:rsid w:val="00A2273A"/>
    <w:rsid w:val="00A30152"/>
    <w:rsid w:val="00A67360"/>
    <w:rsid w:val="00AB4E39"/>
    <w:rsid w:val="00AD3891"/>
    <w:rsid w:val="00AE0933"/>
    <w:rsid w:val="00B1125F"/>
    <w:rsid w:val="00B200C4"/>
    <w:rsid w:val="00B43748"/>
    <w:rsid w:val="00B5145F"/>
    <w:rsid w:val="00B77D7F"/>
    <w:rsid w:val="00BB4B64"/>
    <w:rsid w:val="00C01B98"/>
    <w:rsid w:val="00C2127E"/>
    <w:rsid w:val="00C47128"/>
    <w:rsid w:val="00C873C0"/>
    <w:rsid w:val="00CA0591"/>
    <w:rsid w:val="00CB4856"/>
    <w:rsid w:val="00CB7C1B"/>
    <w:rsid w:val="00CD5098"/>
    <w:rsid w:val="00D45E54"/>
    <w:rsid w:val="00D719EC"/>
    <w:rsid w:val="00DA5EC9"/>
    <w:rsid w:val="00DE24CB"/>
    <w:rsid w:val="00DF127D"/>
    <w:rsid w:val="00E3280A"/>
    <w:rsid w:val="00E35830"/>
    <w:rsid w:val="00E71998"/>
    <w:rsid w:val="00E855E9"/>
    <w:rsid w:val="00EA6CE9"/>
    <w:rsid w:val="00ED782C"/>
    <w:rsid w:val="00F8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610BA"/>
  <w15:chartTrackingRefBased/>
  <w15:docId w15:val="{2E2604DC-86C2-4D53-AF1E-0B36F250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AEF"/>
    <w:pPr>
      <w:spacing w:after="200" w:line="276" w:lineRule="auto"/>
    </w:pPr>
    <w:rPr>
      <w:rFonts w:eastAsia="MS Mincho"/>
      <w:lang w:val="sq-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15F"/>
    <w:pPr>
      <w:spacing w:before="360" w:after="360" w:line="240" w:lineRule="auto"/>
      <w:jc w:val="both"/>
      <w:outlineLvl w:val="1"/>
    </w:pPr>
    <w:rPr>
      <w:rFonts w:ascii="Times New Roman" w:hAnsi="Times New Roman" w:cs="Times New Roman"/>
      <w:b/>
      <w:sz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9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A60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A6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644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printcontainer1380695723">
    <w:name w:val="skype_pnh_print_container_1380695723"/>
    <w:basedOn w:val="DefaultParagraphFont"/>
    <w:rsid w:val="00706445"/>
  </w:style>
  <w:style w:type="character" w:customStyle="1" w:styleId="pel">
    <w:name w:val="_pe_l"/>
    <w:basedOn w:val="DefaultParagraphFont"/>
    <w:rsid w:val="006731EE"/>
  </w:style>
  <w:style w:type="character" w:customStyle="1" w:styleId="bidi">
    <w:name w:val="bidi"/>
    <w:basedOn w:val="DefaultParagraphFont"/>
    <w:rsid w:val="006731EE"/>
  </w:style>
  <w:style w:type="character" w:customStyle="1" w:styleId="rpk1">
    <w:name w:val="_rp_k1"/>
    <w:basedOn w:val="DefaultParagraphFont"/>
    <w:rsid w:val="006731EE"/>
  </w:style>
  <w:style w:type="character" w:customStyle="1" w:styleId="rpu1">
    <w:name w:val="_rp_u1"/>
    <w:basedOn w:val="DefaultParagraphFont"/>
    <w:rsid w:val="006731EE"/>
  </w:style>
  <w:style w:type="character" w:customStyle="1" w:styleId="allowtextselection">
    <w:name w:val="allowtextselection"/>
    <w:basedOn w:val="DefaultParagraphFont"/>
    <w:rsid w:val="006731EE"/>
  </w:style>
  <w:style w:type="character" w:customStyle="1" w:styleId="rwc">
    <w:name w:val="_rw_c"/>
    <w:basedOn w:val="DefaultParagraphFont"/>
    <w:rsid w:val="006731EE"/>
  </w:style>
  <w:style w:type="character" w:customStyle="1" w:styleId="ms-font-s2">
    <w:name w:val="ms-font-s2"/>
    <w:basedOn w:val="DefaultParagraphFont"/>
    <w:rsid w:val="006731EE"/>
    <w:rPr>
      <w:rFonts w:ascii="wf_segoe-ui_normal" w:hAnsi="wf_segoe-ui_normal" w:hint="default"/>
      <w:b w:val="0"/>
      <w:bCs w:val="0"/>
      <w:color w:val="333333"/>
      <w:sz w:val="18"/>
      <w:szCs w:val="18"/>
    </w:rPr>
  </w:style>
  <w:style w:type="paragraph" w:styleId="ListParagraph">
    <w:name w:val="List Paragraph"/>
    <w:basedOn w:val="Normal"/>
    <w:uiPriority w:val="34"/>
    <w:qFormat/>
    <w:rsid w:val="009921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9215F"/>
    <w:rPr>
      <w:rFonts w:ascii="Times New Roman" w:eastAsia="MS Mincho" w:hAnsi="Times New Roman" w:cs="Times New Roman"/>
      <w:b/>
      <w:sz w:val="28"/>
      <w:lang w:val="x-none" w:eastAsia="x-none"/>
    </w:rPr>
  </w:style>
  <w:style w:type="character" w:customStyle="1" w:styleId="nc684nl6">
    <w:name w:val="nc684nl6"/>
    <w:basedOn w:val="DefaultParagraphFont"/>
    <w:rsid w:val="00BB4B64"/>
  </w:style>
  <w:style w:type="character" w:customStyle="1" w:styleId="d2edcug0">
    <w:name w:val="d2edcug0"/>
    <w:basedOn w:val="DefaultParagraphFont"/>
    <w:rsid w:val="00BB4B64"/>
  </w:style>
  <w:style w:type="character" w:styleId="Emphasis">
    <w:name w:val="Emphasis"/>
    <w:basedOn w:val="DefaultParagraphFont"/>
    <w:uiPriority w:val="20"/>
    <w:qFormat/>
    <w:rsid w:val="001B0A0F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19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19E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19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19E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74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67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794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6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9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1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7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16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669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102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659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179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446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847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743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624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53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012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9206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1423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486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5707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9384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0591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0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9557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6352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93105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9381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412350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990453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71750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91065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600917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8322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68022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2397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15895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201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55940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57121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691397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96692972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9336423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6001757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3714899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70656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4657767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3106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584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2050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633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0366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30525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3921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268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8319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97305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5011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01660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25039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225446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472462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44239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914776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615064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976298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994091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172886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607619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3673647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299665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300766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6125714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547297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8142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592380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99195617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99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960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98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2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62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99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Planet</cp:lastModifiedBy>
  <cp:revision>8</cp:revision>
  <cp:lastPrinted>2021-11-10T13:17:00Z</cp:lastPrinted>
  <dcterms:created xsi:type="dcterms:W3CDTF">2021-12-15T08:27:00Z</dcterms:created>
  <dcterms:modified xsi:type="dcterms:W3CDTF">2021-12-21T19:37:00Z</dcterms:modified>
</cp:coreProperties>
</file>